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3C" w:rsidRPr="00E06ABD" w:rsidRDefault="00E7573C" w:rsidP="00B73531">
      <w:pPr>
        <w:jc w:val="center"/>
        <w:rPr>
          <w:rFonts w:ascii="方正小标宋简体" w:eastAsia="方正小标宋简体" w:hAnsi="宋体"/>
          <w:b/>
          <w:w w:val="103"/>
          <w:sz w:val="32"/>
          <w:szCs w:val="32"/>
        </w:rPr>
      </w:pPr>
      <w:r w:rsidRPr="00E06ABD">
        <w:rPr>
          <w:rFonts w:ascii="方正小标宋简体" w:eastAsia="方正小标宋简体" w:hAnsi="宋体" w:hint="eastAsia"/>
          <w:b/>
          <w:w w:val="103"/>
          <w:sz w:val="32"/>
          <w:szCs w:val="32"/>
        </w:rPr>
        <w:t>云南农业大学校园新闻</w:t>
      </w:r>
      <w:r w:rsidR="00921A64" w:rsidRPr="00E06ABD">
        <w:rPr>
          <w:rFonts w:ascii="方正小标宋简体" w:eastAsia="方正小标宋简体" w:hAnsi="宋体" w:hint="eastAsia"/>
          <w:b/>
          <w:w w:val="103"/>
          <w:sz w:val="32"/>
          <w:szCs w:val="32"/>
        </w:rPr>
        <w:t>（信息）</w:t>
      </w:r>
      <w:r w:rsidRPr="00E06ABD">
        <w:rPr>
          <w:rFonts w:ascii="方正小标宋简体" w:eastAsia="方正小标宋简体" w:hAnsi="宋体" w:hint="eastAsia"/>
          <w:b/>
          <w:w w:val="103"/>
          <w:sz w:val="32"/>
          <w:szCs w:val="32"/>
        </w:rPr>
        <w:t>稿件</w:t>
      </w:r>
      <w:r w:rsidR="003A6020" w:rsidRPr="00E06ABD">
        <w:rPr>
          <w:rFonts w:ascii="方正小标宋简体" w:eastAsia="方正小标宋简体" w:hAnsi="宋体" w:hint="eastAsia"/>
          <w:b/>
          <w:w w:val="103"/>
          <w:sz w:val="32"/>
          <w:szCs w:val="32"/>
        </w:rPr>
        <w:t>“三审三校”审核登记表</w:t>
      </w:r>
    </w:p>
    <w:p w:rsidR="00E7573C" w:rsidRPr="000F763A" w:rsidRDefault="00E7573C" w:rsidP="003A6020">
      <w:pPr>
        <w:spacing w:beforeLines="50" w:before="156"/>
        <w:ind w:firstLineChars="3200" w:firstLine="7680"/>
        <w:rPr>
          <w:rFonts w:ascii="宋体" w:eastAsia="宋体" w:hAnsi="宋体"/>
          <w:sz w:val="24"/>
          <w:szCs w:val="24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567"/>
        <w:gridCol w:w="1241"/>
        <w:gridCol w:w="1452"/>
        <w:gridCol w:w="1276"/>
        <w:gridCol w:w="851"/>
      </w:tblGrid>
      <w:tr w:rsidR="00F346B2" w:rsidRPr="004262D9" w:rsidTr="00F346B2">
        <w:trPr>
          <w:trHeight w:val="485"/>
          <w:jc w:val="center"/>
        </w:trPr>
        <w:tc>
          <w:tcPr>
            <w:tcW w:w="1980" w:type="dxa"/>
            <w:vAlign w:val="center"/>
            <w:hideMark/>
          </w:tcPr>
          <w:p w:rsidR="00F346B2" w:rsidRPr="004262D9" w:rsidRDefault="00F346B2" w:rsidP="007176B3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稿件标题</w:t>
            </w:r>
          </w:p>
        </w:tc>
        <w:tc>
          <w:tcPr>
            <w:tcW w:w="7513" w:type="dxa"/>
            <w:gridSpan w:val="6"/>
            <w:vAlign w:val="center"/>
            <w:hideMark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</w:tr>
      <w:tr w:rsidR="00F346B2" w:rsidRPr="004262D9" w:rsidTr="003100B2">
        <w:trPr>
          <w:trHeight w:val="485"/>
          <w:jc w:val="center"/>
        </w:trPr>
        <w:tc>
          <w:tcPr>
            <w:tcW w:w="1980" w:type="dxa"/>
            <w:vAlign w:val="center"/>
            <w:hideMark/>
          </w:tcPr>
          <w:p w:rsidR="00F346B2" w:rsidRPr="004262D9" w:rsidRDefault="00F346B2" w:rsidP="00F346B2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供稿学院（部门）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作者姓名</w:t>
            </w:r>
          </w:p>
        </w:tc>
        <w:tc>
          <w:tcPr>
            <w:tcW w:w="1452" w:type="dxa"/>
            <w:vAlign w:val="center"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图片张数</w:t>
            </w:r>
          </w:p>
        </w:tc>
        <w:tc>
          <w:tcPr>
            <w:tcW w:w="851" w:type="dxa"/>
            <w:vAlign w:val="center"/>
            <w:hideMark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</w:tr>
      <w:tr w:rsidR="004262D9" w:rsidRPr="004262D9" w:rsidTr="003100B2">
        <w:trPr>
          <w:trHeight w:val="462"/>
          <w:jc w:val="center"/>
        </w:trPr>
        <w:tc>
          <w:tcPr>
            <w:tcW w:w="1980" w:type="dxa"/>
            <w:vMerge w:val="restart"/>
            <w:vAlign w:val="center"/>
            <w:hideMark/>
          </w:tcPr>
          <w:p w:rsidR="00F346B2" w:rsidRPr="00D92197" w:rsidRDefault="00E7573C" w:rsidP="00F346B2">
            <w:pPr>
              <w:jc w:val="center"/>
              <w:rPr>
                <w:rFonts w:ascii="宋体" w:eastAsia="宋体" w:hAnsi="宋体"/>
                <w:b/>
                <w:color w:val="0D0D0D" w:themeColor="text1" w:themeTint="F2"/>
                <w:sz w:val="24"/>
                <w:szCs w:val="24"/>
              </w:rPr>
            </w:pPr>
            <w:r w:rsidRPr="00D92197">
              <w:rPr>
                <w:rFonts w:ascii="宋体" w:eastAsia="宋体" w:hAnsi="宋体" w:hint="eastAsia"/>
                <w:b/>
                <w:color w:val="0D0D0D" w:themeColor="text1" w:themeTint="F2"/>
                <w:sz w:val="24"/>
                <w:szCs w:val="24"/>
              </w:rPr>
              <w:t>学院</w:t>
            </w:r>
            <w:r w:rsidR="007176B3" w:rsidRPr="00D92197">
              <w:rPr>
                <w:rFonts w:ascii="宋体" w:eastAsia="宋体" w:hAnsi="宋体" w:hint="eastAsia"/>
                <w:b/>
                <w:color w:val="0D0D0D" w:themeColor="text1" w:themeTint="F2"/>
                <w:sz w:val="24"/>
                <w:szCs w:val="24"/>
              </w:rPr>
              <w:t>（部门）</w:t>
            </w:r>
          </w:p>
          <w:p w:rsidR="00E7573C" w:rsidRPr="004262D9" w:rsidRDefault="00E7573C" w:rsidP="00F346B2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D92197">
              <w:rPr>
                <w:rFonts w:ascii="宋体" w:eastAsia="宋体" w:hAnsi="宋体" w:hint="eastAsia"/>
                <w:b/>
                <w:color w:val="0D0D0D" w:themeColor="text1" w:themeTint="F2"/>
                <w:sz w:val="24"/>
                <w:szCs w:val="24"/>
              </w:rPr>
              <w:t>审核意见</w:t>
            </w:r>
          </w:p>
        </w:tc>
        <w:tc>
          <w:tcPr>
            <w:tcW w:w="5386" w:type="dxa"/>
            <w:gridSpan w:val="4"/>
            <w:vAlign w:val="center"/>
            <w:hideMark/>
          </w:tcPr>
          <w:p w:rsidR="00E7573C" w:rsidRPr="004262D9" w:rsidRDefault="00E7573C" w:rsidP="007176B3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内容的真实性审核</w:t>
            </w:r>
            <w:r w:rsidR="007176B3"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（是否属实）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E7573C" w:rsidRPr="004262D9" w:rsidRDefault="00E7573C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bookmarkStart w:id="0" w:name="_GoBack"/>
        <w:bookmarkEnd w:id="0"/>
      </w:tr>
      <w:tr w:rsidR="004262D9" w:rsidRPr="004262D9" w:rsidTr="003100B2">
        <w:trPr>
          <w:trHeight w:val="462"/>
          <w:jc w:val="center"/>
        </w:trPr>
        <w:tc>
          <w:tcPr>
            <w:tcW w:w="1980" w:type="dxa"/>
            <w:vMerge/>
            <w:vAlign w:val="center"/>
            <w:hideMark/>
          </w:tcPr>
          <w:p w:rsidR="00E7573C" w:rsidRPr="004262D9" w:rsidRDefault="00E7573C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vAlign w:val="center"/>
            <w:hideMark/>
          </w:tcPr>
          <w:p w:rsidR="00E7573C" w:rsidRPr="004262D9" w:rsidRDefault="00E7573C" w:rsidP="007176B3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内容涉密情况审核</w:t>
            </w:r>
            <w:r w:rsidR="007176B3"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（是否涉密）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E7573C" w:rsidRPr="004262D9" w:rsidRDefault="00E7573C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</w:tr>
      <w:tr w:rsidR="00F346B2" w:rsidRPr="004262D9" w:rsidTr="007C560D">
        <w:trPr>
          <w:trHeight w:val="1315"/>
          <w:jc w:val="center"/>
        </w:trPr>
        <w:tc>
          <w:tcPr>
            <w:tcW w:w="1980" w:type="dxa"/>
            <w:vMerge/>
            <w:vAlign w:val="center"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7C560D" w:rsidRDefault="007C560D" w:rsidP="007C560D">
            <w:pPr>
              <w:jc w:val="lef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“</w:t>
            </w:r>
            <w:r w:rsidR="00F346B2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一审一校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”</w:t>
            </w:r>
            <w:r w:rsidR="00F346B2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意见： </w:t>
            </w:r>
            <w:r w:rsidR="00F346B2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  </w:t>
            </w:r>
          </w:p>
          <w:p w:rsidR="007C560D" w:rsidRDefault="007C560D" w:rsidP="007C560D">
            <w:pPr>
              <w:ind w:firstLineChars="900" w:firstLine="2160"/>
              <w:jc w:val="lef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F346B2" w:rsidRPr="004262D9" w:rsidRDefault="00F346B2" w:rsidP="007C560D">
            <w:pPr>
              <w:ind w:firstLineChars="1700" w:firstLine="4080"/>
              <w:jc w:val="lef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签</w:t>
            </w:r>
            <w:r w:rsidR="007C560D"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名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：</w:t>
            </w:r>
            <w:r w:rsidR="007C560D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="007C560D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</w:t>
            </w:r>
            <w:r w:rsidR="007C560D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 w:rsidR="007C560D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 w:rsidR="007C560D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 w:rsidR="007C560D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 w:rsidR="007C560D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  <w:tr w:rsidR="00F346B2" w:rsidRPr="004262D9" w:rsidTr="007C560D">
        <w:trPr>
          <w:trHeight w:val="1404"/>
          <w:jc w:val="center"/>
        </w:trPr>
        <w:tc>
          <w:tcPr>
            <w:tcW w:w="1980" w:type="dxa"/>
            <w:vMerge/>
            <w:vAlign w:val="center"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7C560D" w:rsidRDefault="007C560D" w:rsidP="00F346B2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“</w:t>
            </w:r>
            <w:r w:rsidR="00F346B2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二审二校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“</w:t>
            </w:r>
            <w:r w:rsidR="00F346B2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意见： </w:t>
            </w:r>
            <w:r w:rsidR="00F346B2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  </w:t>
            </w:r>
          </w:p>
          <w:p w:rsidR="007C560D" w:rsidRDefault="007C560D" w:rsidP="007C560D">
            <w:pPr>
              <w:ind w:firstLineChars="1700" w:firstLine="408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F346B2" w:rsidRPr="004262D9" w:rsidRDefault="007C560D" w:rsidP="007C560D">
            <w:pPr>
              <w:ind w:firstLineChars="1700" w:firstLine="408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签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名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  <w:tr w:rsidR="00F346B2" w:rsidRPr="004262D9" w:rsidTr="00C523A5">
        <w:trPr>
          <w:trHeight w:val="2028"/>
          <w:jc w:val="center"/>
        </w:trPr>
        <w:tc>
          <w:tcPr>
            <w:tcW w:w="1980" w:type="dxa"/>
            <w:vMerge/>
            <w:vAlign w:val="center"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F346B2" w:rsidRDefault="007C560D" w:rsidP="003A6020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“</w:t>
            </w:r>
            <w:r w:rsidR="00F346B2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三审三校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“</w:t>
            </w:r>
            <w:r w:rsidR="00F346B2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意见：</w:t>
            </w:r>
          </w:p>
          <w:p w:rsidR="007C560D" w:rsidRDefault="007C560D" w:rsidP="003A6020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C523A5" w:rsidRDefault="00C523A5" w:rsidP="003A6020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:rsidR="007C560D" w:rsidRDefault="007C560D" w:rsidP="007C560D">
            <w:pPr>
              <w:ind w:firstLineChars="200" w:firstLine="48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F346B2" w:rsidRDefault="00F346B2" w:rsidP="00C523A5">
            <w:pPr>
              <w:spacing w:line="360" w:lineRule="auto"/>
              <w:ind w:firstLineChars="100" w:firstLine="24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学院（部门）负责人签名：</w:t>
            </w:r>
            <w:r w:rsidR="007C560D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="007C560D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</w:t>
            </w:r>
            <w:r w:rsidR="00541AAA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 w:rsidR="00CA1E23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</w:t>
            </w:r>
            <w:r w:rsidR="00541AAA"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学院（部门）印章</w:t>
            </w:r>
            <w:r w:rsidR="007C560D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</w:t>
            </w:r>
          </w:p>
          <w:p w:rsidR="00F346B2" w:rsidRPr="004262D9" w:rsidRDefault="00F346B2" w:rsidP="00C523A5">
            <w:pPr>
              <w:spacing w:line="360" w:lineRule="auto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 w:rsidR="00C523A5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                             </w:t>
            </w:r>
            <w:r w:rsidR="00541AAA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 w:rsidR="00541AAA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 w:rsidR="00541AAA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 w:rsidR="00541AAA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 w:rsidR="00541AAA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  <w:tr w:rsidR="004262D9" w:rsidRPr="004262D9" w:rsidTr="003041C2">
        <w:trPr>
          <w:trHeight w:val="1473"/>
          <w:jc w:val="center"/>
        </w:trPr>
        <w:tc>
          <w:tcPr>
            <w:tcW w:w="1980" w:type="dxa"/>
            <w:vMerge w:val="restart"/>
            <w:vAlign w:val="center"/>
            <w:hideMark/>
          </w:tcPr>
          <w:p w:rsidR="00F346B2" w:rsidRPr="00D92197" w:rsidRDefault="005E1CFA" w:rsidP="005E1CFA">
            <w:pPr>
              <w:jc w:val="center"/>
              <w:rPr>
                <w:rFonts w:ascii="宋体" w:eastAsia="宋体" w:hAnsi="宋体"/>
                <w:b/>
                <w:color w:val="0D0D0D" w:themeColor="text1" w:themeTint="F2"/>
                <w:sz w:val="24"/>
                <w:szCs w:val="24"/>
              </w:rPr>
            </w:pPr>
            <w:r w:rsidRPr="00D92197">
              <w:rPr>
                <w:rFonts w:ascii="宋体" w:eastAsia="宋体" w:hAnsi="宋体" w:hint="eastAsia"/>
                <w:b/>
                <w:color w:val="0D0D0D" w:themeColor="text1" w:themeTint="F2"/>
                <w:sz w:val="24"/>
                <w:szCs w:val="24"/>
              </w:rPr>
              <w:t>党委宣传部</w:t>
            </w:r>
          </w:p>
          <w:p w:rsidR="005E1CFA" w:rsidRPr="004262D9" w:rsidRDefault="005E1CFA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D92197">
              <w:rPr>
                <w:rFonts w:ascii="宋体" w:eastAsia="宋体" w:hAnsi="宋体" w:hint="eastAsia"/>
                <w:b/>
                <w:color w:val="0D0D0D" w:themeColor="text1" w:themeTint="F2"/>
                <w:sz w:val="24"/>
                <w:szCs w:val="24"/>
              </w:rPr>
              <w:t>审核意见</w:t>
            </w:r>
          </w:p>
        </w:tc>
        <w:tc>
          <w:tcPr>
            <w:tcW w:w="2126" w:type="dxa"/>
            <w:vAlign w:val="center"/>
            <w:hideMark/>
          </w:tcPr>
          <w:p w:rsidR="007C560D" w:rsidRDefault="005E1CFA" w:rsidP="003041C2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上传栏目</w:t>
            </w:r>
          </w:p>
          <w:p w:rsidR="005E1CFA" w:rsidRPr="004262D9" w:rsidRDefault="005E1CFA" w:rsidP="003041C2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（在□上打</w:t>
            </w:r>
            <w:r w:rsidR="00921A64"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√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”）</w:t>
            </w:r>
          </w:p>
        </w:tc>
        <w:tc>
          <w:tcPr>
            <w:tcW w:w="5387" w:type="dxa"/>
            <w:gridSpan w:val="5"/>
            <w:vAlign w:val="center"/>
          </w:tcPr>
          <w:p w:rsidR="005E1CFA" w:rsidRPr="004262D9" w:rsidRDefault="005E1CFA" w:rsidP="005E1CFA">
            <w:pPr>
              <w:spacing w:line="360" w:lineRule="atLeas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1.官方网站</w:t>
            </w:r>
          </w:p>
          <w:p w:rsidR="005E1CFA" w:rsidRPr="004262D9" w:rsidRDefault="005E1CFA" w:rsidP="005E1CFA">
            <w:pPr>
              <w:spacing w:line="360" w:lineRule="atLeas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学校要闻□</w:t>
            </w:r>
            <w:r w:rsidR="00FA694F"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院部动态□</w:t>
            </w:r>
            <w:r w:rsidR="007C560D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通知公告□</w:t>
            </w:r>
            <w:r w:rsidR="00FA694F"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学术活动□</w:t>
            </w:r>
            <w:r w:rsidR="007C560D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="007C560D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社团风采□</w:t>
            </w:r>
            <w:r w:rsidR="00FA694F"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媒体视点□</w:t>
            </w:r>
            <w:r w:rsidR="007C560D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校园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讲座□</w:t>
            </w:r>
          </w:p>
          <w:p w:rsidR="005E1CFA" w:rsidRPr="004262D9" w:rsidRDefault="005E1CFA" w:rsidP="007C560D">
            <w:pPr>
              <w:spacing w:line="360" w:lineRule="atLeas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2.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官方微信</w:t>
            </w:r>
            <w:r w:rsidR="00921A64"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□</w:t>
            </w:r>
          </w:p>
        </w:tc>
      </w:tr>
      <w:tr w:rsidR="004262D9" w:rsidRPr="004262D9" w:rsidTr="00D20335">
        <w:trPr>
          <w:trHeight w:val="1445"/>
          <w:jc w:val="center"/>
        </w:trPr>
        <w:tc>
          <w:tcPr>
            <w:tcW w:w="1980" w:type="dxa"/>
            <w:vMerge/>
            <w:vAlign w:val="center"/>
            <w:hideMark/>
          </w:tcPr>
          <w:p w:rsidR="005E1CFA" w:rsidRPr="004262D9" w:rsidRDefault="005E1CFA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hideMark/>
          </w:tcPr>
          <w:p w:rsidR="005E1CFA" w:rsidRDefault="005E1CFA" w:rsidP="005E1CFA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新闻中心初审意见：</w:t>
            </w:r>
          </w:p>
          <w:p w:rsidR="00215416" w:rsidRDefault="00215416" w:rsidP="005E1CFA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215416" w:rsidRDefault="00215416" w:rsidP="005E1CFA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215416" w:rsidRPr="004262D9" w:rsidRDefault="00215416" w:rsidP="00215416">
            <w:pPr>
              <w:ind w:firstLineChars="1700" w:firstLine="408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签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名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  <w:tr w:rsidR="004262D9" w:rsidRPr="004262D9" w:rsidTr="00C523A5">
        <w:trPr>
          <w:trHeight w:val="2156"/>
          <w:jc w:val="center"/>
        </w:trPr>
        <w:tc>
          <w:tcPr>
            <w:tcW w:w="1980" w:type="dxa"/>
            <w:vMerge/>
            <w:vAlign w:val="center"/>
            <w:hideMark/>
          </w:tcPr>
          <w:p w:rsidR="005E1CFA" w:rsidRPr="004262D9" w:rsidRDefault="005E1CFA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hideMark/>
          </w:tcPr>
          <w:p w:rsidR="005E1CFA" w:rsidRDefault="005E1CFA" w:rsidP="005E1CFA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部门负责人审批意见：</w:t>
            </w:r>
          </w:p>
          <w:p w:rsidR="003041C2" w:rsidRDefault="003041C2" w:rsidP="005E1CFA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C523A5" w:rsidRDefault="00C523A5" w:rsidP="005E1CFA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:rsidR="003041C2" w:rsidRDefault="003041C2" w:rsidP="003041C2">
            <w:pPr>
              <w:ind w:firstLineChars="1400" w:firstLine="336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3041C2" w:rsidRDefault="003041C2" w:rsidP="003041C2">
            <w:pPr>
              <w:ind w:firstLineChars="1400" w:firstLine="336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D20335" w:rsidRDefault="00D20335" w:rsidP="00C523A5">
            <w:pPr>
              <w:spacing w:line="360" w:lineRule="auto"/>
              <w:ind w:firstLineChars="800" w:firstLine="192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部门</w:t>
            </w:r>
            <w:r w:rsidR="003041C2"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负责人签名：</w:t>
            </w:r>
            <w:r w:rsidR="003041C2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 w:rsidR="003041C2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部门印章</w:t>
            </w:r>
            <w:r w:rsidR="003041C2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</w:t>
            </w:r>
          </w:p>
          <w:p w:rsidR="003041C2" w:rsidRPr="004262D9" w:rsidRDefault="003041C2" w:rsidP="00C523A5">
            <w:pPr>
              <w:spacing w:line="360" w:lineRule="auto"/>
              <w:ind w:firstLineChars="2300" w:firstLine="552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日 </w:t>
            </w:r>
          </w:p>
        </w:tc>
      </w:tr>
    </w:tbl>
    <w:p w:rsidR="00E7573C" w:rsidRPr="0034435A" w:rsidRDefault="00E7573C" w:rsidP="007176B3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4435A">
        <w:rPr>
          <w:rFonts w:ascii="Times New Roman" w:eastAsia="宋体" w:hAnsi="Times New Roman" w:cs="Times New Roman"/>
          <w:sz w:val="24"/>
          <w:szCs w:val="24"/>
        </w:rPr>
        <w:t>备注</w:t>
      </w:r>
      <w:r w:rsidR="007176B3" w:rsidRPr="0034435A">
        <w:rPr>
          <w:rFonts w:ascii="Times New Roman" w:eastAsia="宋体" w:hAnsi="Times New Roman" w:cs="Times New Roman"/>
          <w:sz w:val="24"/>
          <w:szCs w:val="24"/>
        </w:rPr>
        <w:t>：</w:t>
      </w:r>
      <w:r w:rsidRPr="0034435A">
        <w:rPr>
          <w:rFonts w:ascii="Times New Roman" w:eastAsia="宋体" w:hAnsi="Times New Roman" w:cs="Times New Roman"/>
          <w:sz w:val="24"/>
          <w:szCs w:val="24"/>
        </w:rPr>
        <w:t>纸质版稿件请随审批单一同报送</w:t>
      </w:r>
      <w:r w:rsidR="007176B3" w:rsidRPr="0034435A">
        <w:rPr>
          <w:rFonts w:ascii="Times New Roman" w:eastAsia="宋体" w:hAnsi="Times New Roman" w:cs="Times New Roman"/>
          <w:sz w:val="24"/>
          <w:szCs w:val="24"/>
        </w:rPr>
        <w:t>，</w:t>
      </w:r>
      <w:r w:rsidRPr="0034435A">
        <w:rPr>
          <w:rFonts w:ascii="Times New Roman" w:eastAsia="宋体" w:hAnsi="Times New Roman" w:cs="Times New Roman"/>
          <w:sz w:val="24"/>
          <w:szCs w:val="24"/>
        </w:rPr>
        <w:t>同时报送电子版至</w:t>
      </w:r>
      <w:r w:rsidRPr="0034435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FA694F" w:rsidRPr="0034435A">
          <w:rPr>
            <w:rStyle w:val="a5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ynauxcb@126.com</w:t>
        </w:r>
      </w:hyperlink>
      <w:r w:rsidR="00FA694F" w:rsidRPr="0034435A">
        <w:rPr>
          <w:rFonts w:ascii="Times New Roman" w:eastAsia="宋体" w:hAnsi="Times New Roman" w:cs="Times New Roman"/>
          <w:sz w:val="24"/>
          <w:szCs w:val="24"/>
        </w:rPr>
        <w:t>。</w:t>
      </w:r>
    </w:p>
    <w:sectPr w:rsidR="00E7573C" w:rsidRPr="0034435A" w:rsidSect="00921A6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17965"/>
    <w:multiLevelType w:val="hybridMultilevel"/>
    <w:tmpl w:val="20282848"/>
    <w:lvl w:ilvl="0" w:tplc="29B8E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3C"/>
    <w:rsid w:val="000F763A"/>
    <w:rsid w:val="00215416"/>
    <w:rsid w:val="00222D50"/>
    <w:rsid w:val="003041C2"/>
    <w:rsid w:val="003100B2"/>
    <w:rsid w:val="0034435A"/>
    <w:rsid w:val="003A6020"/>
    <w:rsid w:val="004262D9"/>
    <w:rsid w:val="004B5D47"/>
    <w:rsid w:val="005242A6"/>
    <w:rsid w:val="00541AAA"/>
    <w:rsid w:val="00592D3F"/>
    <w:rsid w:val="005C6852"/>
    <w:rsid w:val="005E1CFA"/>
    <w:rsid w:val="00686CA3"/>
    <w:rsid w:val="006F2B19"/>
    <w:rsid w:val="007176B3"/>
    <w:rsid w:val="007C560D"/>
    <w:rsid w:val="00921A64"/>
    <w:rsid w:val="00B54F92"/>
    <w:rsid w:val="00B73531"/>
    <w:rsid w:val="00B87185"/>
    <w:rsid w:val="00C523A5"/>
    <w:rsid w:val="00CA1E23"/>
    <w:rsid w:val="00CC2CC4"/>
    <w:rsid w:val="00D20335"/>
    <w:rsid w:val="00D92197"/>
    <w:rsid w:val="00E06ABD"/>
    <w:rsid w:val="00E7573C"/>
    <w:rsid w:val="00F346B2"/>
    <w:rsid w:val="00FA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7A157-EC87-4D22-8D15-69FE87E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73C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A694F"/>
    <w:rPr>
      <w:color w:val="0563C1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0F763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F76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nauxcb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39E4-D8A3-465C-909B-81B8F813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</dc:creator>
  <cp:keywords/>
  <dc:description/>
  <cp:lastModifiedBy>Administrator</cp:lastModifiedBy>
  <cp:revision>41</cp:revision>
  <cp:lastPrinted>2024-03-27T09:21:00Z</cp:lastPrinted>
  <dcterms:created xsi:type="dcterms:W3CDTF">2024-03-27T08:34:00Z</dcterms:created>
  <dcterms:modified xsi:type="dcterms:W3CDTF">2024-03-28T06:58:00Z</dcterms:modified>
</cp:coreProperties>
</file>